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ED" w:rsidRDefault="00E2381D" w:rsidP="0057240E">
      <w:pPr>
        <w:spacing w:after="0" w:line="295" w:lineRule="atLeast"/>
        <w:jc w:val="center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</w:pP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Виконання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щодо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проведення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Тижня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знань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безпек</w:t>
      </w:r>
      <w:r w:rsid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и</w:t>
      </w:r>
      <w:proofErr w:type="spellEnd"/>
      <w:r w:rsid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життєдіяльності</w:t>
      </w:r>
      <w:proofErr w:type="spellEnd"/>
      <w:r w:rsid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»</w:t>
      </w:r>
    </w:p>
    <w:p w:rsidR="00E41AED" w:rsidRDefault="00E41AED" w:rsidP="0057240E">
      <w:pPr>
        <w:spacing w:after="0" w:line="295" w:lineRule="atLeast"/>
        <w:jc w:val="center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  <w:t>В Яблуницькому ЗДО</w:t>
      </w:r>
    </w:p>
    <w:p w:rsidR="00E2381D" w:rsidRPr="00E41AED" w:rsidRDefault="00E41AED" w:rsidP="0057240E">
      <w:pPr>
        <w:spacing w:after="0" w:line="295" w:lineRule="atLeast"/>
        <w:jc w:val="center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(</w:t>
      </w:r>
      <w:r>
        <w:rPr>
          <w:rFonts w:ascii="Verdana" w:eastAsia="Times New Roman" w:hAnsi="Verdana" w:cs="Times New Roman"/>
          <w:b/>
          <w:bCs/>
          <w:sz w:val="28"/>
          <w:szCs w:val="28"/>
          <w:lang w:val="uk-UA" w:eastAsia="ru-RU"/>
        </w:rPr>
        <w:t>квітень</w:t>
      </w:r>
      <w:r w:rsidR="00781DF7" w:rsidRPr="0057240E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 xml:space="preserve"> </w:t>
      </w:r>
      <w:r w:rsidR="00E2381D" w:rsidRPr="00E41AED"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  <w:t>2021)</w:t>
      </w:r>
    </w:p>
    <w:p w:rsidR="00E2381D" w:rsidRPr="00E41AED" w:rsidRDefault="00E2381D" w:rsidP="00E2381D">
      <w:pPr>
        <w:spacing w:after="0" w:line="295" w:lineRule="atLeast"/>
        <w:jc w:val="center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Робота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проводилася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 в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трьох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напрямках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: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- Робота 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педагогічним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колективом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</w:t>
      </w: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br/>
        <w:t>- Робота з батьками.</w:t>
      </w: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br/>
        <w:t xml:space="preserve">- Робота 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дітьми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.</w:t>
      </w:r>
    </w:p>
    <w:p w:rsidR="00E41AED" w:rsidRDefault="00E2381D" w:rsidP="00E2381D">
      <w:pPr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</w:pP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Для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проведення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Тижня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безпеки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життєдіяльності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»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було</w:t>
      </w:r>
      <w:proofErr w:type="spellEnd"/>
      <w:r w:rsid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</w:p>
    <w:p w:rsidR="00E41AED" w:rsidRDefault="00781DF7" w:rsidP="00E2381D">
      <w:pPr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</w:pPr>
      <w:r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 xml:space="preserve"> вида</w:t>
      </w:r>
      <w:r w:rsidR="00B44D79"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>но наказ,</w:t>
      </w:r>
      <w:r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 xml:space="preserve"> </w:t>
      </w:r>
      <w:r w:rsidR="00B44D79"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>р</w:t>
      </w:r>
      <w:r w:rsidR="00E41AED"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  <w:t>озроблено заходи</w:t>
      </w:r>
    </w:p>
    <w:p w:rsidR="00E2381D" w:rsidRPr="00E41AED" w:rsidRDefault="00E2381D" w:rsidP="00E2381D">
      <w:pPr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План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ідготовки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до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проведення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та План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проведення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Тижня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безпеки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життєдіяльності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».</w:t>
      </w:r>
    </w:p>
    <w:p w:rsidR="00E2381D" w:rsidRPr="00E41AED" w:rsidRDefault="00E2381D" w:rsidP="00E2381D">
      <w:pPr>
        <w:spacing w:after="0" w:line="295" w:lineRule="atLeast"/>
        <w:jc w:val="center"/>
        <w:outlineLvl w:val="3"/>
        <w:rPr>
          <w:rFonts w:ascii="Verdana" w:eastAsia="Times New Roman" w:hAnsi="Verdana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ід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 час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підготовки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було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 xml:space="preserve"> проведено ряд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заходів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8"/>
          <w:lang w:eastAsia="ru-RU"/>
        </w:rPr>
        <w:t>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Перевірено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наявність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системи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ЦЗ в З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ДО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Перевірено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наявність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журналів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проведення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інструкцій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 ОП 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безпеки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життєдіяльності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ідготовлені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матеріали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оформлені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стенди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Перевірено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наявність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інструкцій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пам’яток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питань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безпеки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життєдіяльності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і правил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надання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першої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допомоги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постраждалим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від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нещасних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випадків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Поновлено аптечку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швидкої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медичної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допомоги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мед</w:t>
      </w:r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ичному</w:t>
      </w:r>
      <w:proofErr w:type="spellEnd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кабінеті</w:t>
      </w:r>
      <w:proofErr w:type="spellEnd"/>
      <w:proofErr w:type="gramStart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;</w:t>
      </w:r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Був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проведений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практичний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</w:t>
      </w:r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ренінг</w:t>
      </w:r>
      <w:proofErr w:type="spellEnd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евакуації</w:t>
      </w:r>
      <w:proofErr w:type="spellEnd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 </w:t>
      </w:r>
      <w:proofErr w:type="spellStart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приміщення</w:t>
      </w:r>
      <w:proofErr w:type="spellEnd"/>
      <w:r w:rsidR="00B44D7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</w:t>
      </w:r>
      <w:r w:rsidR="00B44D79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ДО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E2381D" w:rsidRPr="00E41AED" w:rsidRDefault="00E2381D" w:rsidP="00E2381D">
      <w:pPr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>Впродовж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>тижня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 xml:space="preserve"> проведено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>наступні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lang w:eastAsia="ru-RU"/>
        </w:rPr>
        <w:t xml:space="preserve"> заходи з батьками: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1.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ідготовлено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запропоновано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інформаційний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консультативний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матеріал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для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батьківських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куточків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з тем: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Дитина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вулиця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 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</w:t>
      </w:r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 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Усний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 xml:space="preserve"> журнал для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батькі</w:t>
      </w:r>
      <w:proofErr w:type="gram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в</w:t>
      </w:r>
      <w:proofErr w:type="spellEnd"/>
      <w:proofErr w:type="gramEnd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 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«Хай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дитина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знає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кожна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жартувать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 вогнем не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».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2. Оформлено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пам'ятки</w:t>
      </w:r>
      <w:proofErr w:type="spellEnd"/>
      <w:proofErr w:type="gram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для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батьків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дітей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: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Дії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ід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час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виникнення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пожежі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Попередження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пожежі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від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пустощів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необережного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поводження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з вогнем»,</w:t>
      </w: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Попередження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дорожньо-транспортного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травматизму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серед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дітей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дошкільного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віку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Забезпечення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особистої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безпеки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дітей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дошкільного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віку</w:t>
      </w:r>
      <w:proofErr w:type="spellEnd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».</w:t>
      </w:r>
    </w:p>
    <w:p w:rsidR="00E2381D" w:rsidRPr="00E41AED" w:rsidRDefault="00E2381D" w:rsidP="00E2381D">
      <w:pPr>
        <w:spacing w:after="0" w:line="295" w:lineRule="atLeast"/>
        <w:jc w:val="center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 xml:space="preserve">Робота 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  <w:t>дітьми</w:t>
      </w:r>
      <w:proofErr w:type="spellEnd"/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3.Проведено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бесіди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Гігієна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очей»,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Що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так</w:t>
      </w:r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</w:t>
      </w:r>
      <w:proofErr w:type="spellEnd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здоров'я»,</w:t>
      </w:r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«Природа </w:t>
      </w:r>
      <w:proofErr w:type="spellStart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навколо</w:t>
      </w:r>
      <w:proofErr w:type="spellEnd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нас»</w:t>
      </w:r>
      <w:r w:rsidR="00071E8A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«Як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вберегти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</w:t>
      </w:r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будинок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від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пожежі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Свої-чужі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«</w:t>
      </w:r>
      <w:proofErr w:type="spellStart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Природні</w:t>
      </w:r>
      <w:proofErr w:type="spellEnd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стихійні</w:t>
      </w:r>
      <w:proofErr w:type="spellEnd"/>
      <w:r w:rsidR="00071E8A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лиха»,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Бесіда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працю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водіїв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«Як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зберегти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повітря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чистим»,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lastRenderedPageBreak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Бесіда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професію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пожежника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Розповідь-бесіда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Чому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шкідливо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пити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брудну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воду».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4.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Переглянуто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та обговорено: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</w:t>
      </w:r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 xml:space="preserve"> 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дітьми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 </w:t>
      </w:r>
      <w:proofErr w:type="gram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-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ф</w:t>
      </w:r>
      <w:proofErr w:type="gram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ільми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«Будь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уважним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дорозі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», «Не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жартуй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з вогнем!»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ілюстрацій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із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серії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 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„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Пожежа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Повінь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Радіація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Буревій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Землетрус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Аварія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 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</w:t>
      </w:r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 xml:space="preserve"> з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>працівниками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lang w:eastAsia="ru-RU"/>
        </w:rPr>
        <w:t xml:space="preserve"> – 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фільм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> 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Безпека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запорука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життя».</w:t>
      </w:r>
    </w:p>
    <w:p w:rsidR="00E2381D" w:rsidRPr="00701BF1" w:rsidRDefault="00E2381D" w:rsidP="00701BF1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5.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Використано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читання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літературних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творів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: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Г.Бойка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Здоровим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будь»,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Мийдоді</w:t>
      </w:r>
      <w:proofErr w:type="gram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Н.Забіли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«Про 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хлопчика, 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який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не любив 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спати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В.Загороднюка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Його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величність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сірничок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казок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«Вовк і семеро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козенят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», «Про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вогонь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», «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Козенята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вогонь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».</w:t>
      </w:r>
    </w:p>
    <w:p w:rsidR="00E2381D" w:rsidRPr="00701BF1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701BF1">
        <w:rPr>
          <w:rFonts w:ascii="Verdana" w:eastAsia="Times New Roman" w:hAnsi="Verdana" w:cs="Times New Roman"/>
          <w:b/>
          <w:bCs/>
          <w:i/>
          <w:iCs/>
          <w:sz w:val="26"/>
          <w:szCs w:val="26"/>
          <w:lang w:eastAsia="ru-RU"/>
        </w:rPr>
        <w:t xml:space="preserve">6. Проведено </w:t>
      </w:r>
      <w:proofErr w:type="spellStart"/>
      <w:r w:rsidRPr="00701BF1">
        <w:rPr>
          <w:rFonts w:ascii="Verdana" w:eastAsia="Times New Roman" w:hAnsi="Verdana" w:cs="Times New Roman"/>
          <w:b/>
          <w:bCs/>
          <w:i/>
          <w:iCs/>
          <w:sz w:val="26"/>
          <w:szCs w:val="26"/>
          <w:lang w:eastAsia="ru-RU"/>
        </w:rPr>
        <w:t>дидактичні</w:t>
      </w:r>
      <w:proofErr w:type="spellEnd"/>
      <w:r w:rsidRPr="00701BF1">
        <w:rPr>
          <w:rFonts w:ascii="Verdana" w:eastAsia="Times New Roman" w:hAnsi="Verdana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701BF1">
        <w:rPr>
          <w:rFonts w:ascii="Verdana" w:eastAsia="Times New Roman" w:hAnsi="Verdana" w:cs="Times New Roman"/>
          <w:b/>
          <w:bCs/>
          <w:i/>
          <w:iCs/>
          <w:sz w:val="26"/>
          <w:szCs w:val="26"/>
          <w:lang w:eastAsia="ru-RU"/>
        </w:rPr>
        <w:t>ігри</w:t>
      </w:r>
      <w:proofErr w:type="spellEnd"/>
      <w:proofErr w:type="gramStart"/>
      <w:r w:rsidRPr="00701BF1">
        <w:rPr>
          <w:rFonts w:ascii="Verdana" w:eastAsia="Times New Roman" w:hAnsi="Verdana" w:cs="Times New Roman"/>
          <w:b/>
          <w:bCs/>
          <w:i/>
          <w:iCs/>
          <w:sz w:val="26"/>
          <w:szCs w:val="26"/>
          <w:lang w:eastAsia="ru-RU"/>
        </w:rPr>
        <w:t xml:space="preserve"> :</w:t>
      </w:r>
      <w:proofErr w:type="gramEnd"/>
    </w:p>
    <w:p w:rsidR="00E2381D" w:rsidRPr="00701BF1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не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</w:t>
      </w:r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ід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час грози”,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„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Повідом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про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пожежу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 (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навчити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повідомляти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),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„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Горить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не 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горить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</w:p>
    <w:p w:rsidR="00E2381D" w:rsidRPr="00701BF1" w:rsidRDefault="00E2381D" w:rsidP="00701BF1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7.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Проводено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рухливі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ігри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: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„ </w:t>
      </w:r>
      <w:proofErr w:type="spellStart"/>
      <w:proofErr w:type="gram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Св</w:t>
      </w:r>
      <w:proofErr w:type="gram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ітлофор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>- “</w:t>
      </w:r>
      <w:proofErr w:type="spellStart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Тривога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„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Автомобіль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горобці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8. Проведено</w:t>
      </w:r>
      <w:r w:rsidR="00701BF1">
        <w:rPr>
          <w:rFonts w:ascii="Verdana" w:eastAsia="Times New Roman" w:hAnsi="Verdana" w:cs="Times New Roman"/>
          <w:b/>
          <w:bCs/>
          <w:i/>
          <w:iCs/>
          <w:sz w:val="26"/>
          <w:lang w:val="uk-UA"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сюжетно-рольови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ігри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:</w:t>
      </w:r>
    </w:p>
    <w:p w:rsidR="00E2381D" w:rsidRPr="00E41AED" w:rsidRDefault="00E2381D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- „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Пожежники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„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Сім'я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сюжетно-рольові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ситуативні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ігри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(“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Повінь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Радіація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“Гроза”,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Землетрус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Аварія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”),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спрямовані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вироблення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навичок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поведінки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р</w:t>
      </w:r>
      <w:proofErr w:type="gram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ізних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ситуаціях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ігри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вікторини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“Школа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допомоги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у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надзвичайних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ситуаціях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”,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  <w:t xml:space="preserve">-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вправи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“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Вогонь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який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”, 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>"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Допоможи</w:t>
      </w:r>
      <w:proofErr w:type="spellEnd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потерп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ілому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”</w:t>
      </w:r>
      <w:r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.</w:t>
      </w:r>
    </w:p>
    <w:p w:rsidR="00E2381D" w:rsidRPr="00E41AED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eastAsia="ru-RU"/>
        </w:rPr>
      </w:pPr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9. Проведено </w:t>
      </w:r>
      <w:proofErr w:type="spellStart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>заняття</w:t>
      </w:r>
      <w:proofErr w:type="spellEnd"/>
      <w:r w:rsidRPr="00E41AED">
        <w:rPr>
          <w:rFonts w:ascii="Verdana" w:eastAsia="Times New Roman" w:hAnsi="Verdana" w:cs="Times New Roman"/>
          <w:b/>
          <w:bCs/>
          <w:i/>
          <w:iCs/>
          <w:sz w:val="26"/>
          <w:lang w:eastAsia="ru-RU"/>
        </w:rPr>
        <w:t xml:space="preserve"> з ОБЖД:</w:t>
      </w:r>
    </w:p>
    <w:p w:rsidR="00E2381D" w:rsidRPr="00E41AED" w:rsidRDefault="0090647A" w:rsidP="00E2381D">
      <w:pPr>
        <w:spacing w:after="0" w:line="295" w:lineRule="atLeast"/>
        <w:outlineLvl w:val="5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- </w:t>
      </w:r>
      <w:r>
        <w:rPr>
          <w:rFonts w:ascii="Verdana" w:eastAsia="Times New Roman" w:hAnsi="Verdana" w:cs="Times New Roman"/>
          <w:b/>
          <w:bCs/>
          <w:i/>
          <w:iCs/>
          <w:sz w:val="24"/>
          <w:lang w:val="uk-UA" w:eastAsia="ru-RU"/>
        </w:rPr>
        <w:t>з дітьми</w:t>
      </w:r>
      <w:r w:rsidR="00E2381D" w:rsidRPr="00E41AED">
        <w:rPr>
          <w:rFonts w:ascii="Verdana" w:eastAsia="Times New Roman" w:hAnsi="Verdana" w:cs="Times New Roman"/>
          <w:b/>
          <w:bCs/>
          <w:i/>
          <w:iCs/>
          <w:sz w:val="24"/>
          <w:lang w:eastAsia="ru-RU"/>
        </w:rPr>
        <w:t xml:space="preserve"> </w:t>
      </w:r>
      <w:proofErr w:type="gramStart"/>
      <w:r w:rsidR="00701BF1">
        <w:rPr>
          <w:rFonts w:ascii="Verdana" w:eastAsia="Times New Roman" w:hAnsi="Verdana" w:cs="Times New Roman"/>
          <w:b/>
          <w:bCs/>
          <w:i/>
          <w:iCs/>
          <w:sz w:val="24"/>
          <w:lang w:val="uk-UA" w:eastAsia="ru-RU"/>
        </w:rPr>
        <w:t>р</w:t>
      </w:r>
      <w:proofErr w:type="gramEnd"/>
      <w:r w:rsidR="00701BF1">
        <w:rPr>
          <w:rFonts w:ascii="Verdana" w:eastAsia="Times New Roman" w:hAnsi="Verdana" w:cs="Times New Roman"/>
          <w:b/>
          <w:bCs/>
          <w:i/>
          <w:iCs/>
          <w:sz w:val="24"/>
          <w:lang w:val="uk-UA" w:eastAsia="ru-RU"/>
        </w:rPr>
        <w:t>ізновікової групи</w:t>
      </w:r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: «</w:t>
      </w:r>
      <w:proofErr w:type="spellStart"/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Вогонь</w:t>
      </w:r>
      <w:proofErr w:type="spellEnd"/>
      <w:r w:rsidR="00701BF1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-</w:t>
      </w:r>
      <w:r w:rsidR="00701BF1">
        <w:rPr>
          <w:rFonts w:ascii="Verdana" w:eastAsia="Times New Roman" w:hAnsi="Verdana" w:cs="Times New Roman"/>
          <w:b/>
          <w:bCs/>
          <w:sz w:val="24"/>
          <w:szCs w:val="24"/>
          <w:lang w:val="uk-UA" w:eastAsia="ru-RU"/>
        </w:rPr>
        <w:t xml:space="preserve"> </w:t>
      </w:r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друг, </w:t>
      </w:r>
      <w:proofErr w:type="spellStart"/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вогонь</w:t>
      </w:r>
      <w:proofErr w:type="spellEnd"/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- ворог», </w:t>
      </w:r>
      <w:r w:rsidR="00E2381D" w:rsidRPr="00E41AED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br/>
      </w:r>
    </w:p>
    <w:p w:rsidR="00E2381D" w:rsidRPr="0090647A" w:rsidRDefault="00E2381D" w:rsidP="00E2381D">
      <w:pPr>
        <w:spacing w:after="0" w:line="295" w:lineRule="atLeast"/>
        <w:outlineLvl w:val="4"/>
        <w:rPr>
          <w:rFonts w:ascii="Verdana" w:eastAsia="Times New Roman" w:hAnsi="Verdana" w:cs="Times New Roman"/>
          <w:b/>
          <w:bCs/>
          <w:sz w:val="26"/>
          <w:szCs w:val="26"/>
          <w:lang w:val="uk-UA" w:eastAsia="ru-RU"/>
        </w:rPr>
      </w:pPr>
    </w:p>
    <w:p w:rsidR="00E2381D" w:rsidRPr="00E41AED" w:rsidRDefault="00E2381D" w:rsidP="00E238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1D" w:rsidRPr="00E41AED" w:rsidRDefault="00E2381D" w:rsidP="00E238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1D" w:rsidRPr="00E41AED" w:rsidRDefault="00E2381D" w:rsidP="00E2381D">
      <w:pPr>
        <w:spacing w:after="0" w:line="10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1D" w:rsidRPr="00E41AED" w:rsidRDefault="00E2381D" w:rsidP="00E2381D">
      <w:pPr>
        <w:spacing w:after="0" w:line="10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1D" w:rsidRPr="00E41AED" w:rsidRDefault="00E2381D" w:rsidP="00E2381D">
      <w:pPr>
        <w:spacing w:after="0" w:line="10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FF1" w:rsidRDefault="00ED0FF1"/>
    <w:sectPr w:rsidR="00ED0FF1" w:rsidSect="00ED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728"/>
    <w:multiLevelType w:val="multilevel"/>
    <w:tmpl w:val="CC3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9119D"/>
    <w:multiLevelType w:val="multilevel"/>
    <w:tmpl w:val="D4E2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1D"/>
    <w:rsid w:val="00071E8A"/>
    <w:rsid w:val="00374677"/>
    <w:rsid w:val="005321C9"/>
    <w:rsid w:val="0057240E"/>
    <w:rsid w:val="00701BF1"/>
    <w:rsid w:val="00781DF7"/>
    <w:rsid w:val="00862705"/>
    <w:rsid w:val="0090647A"/>
    <w:rsid w:val="00B44D79"/>
    <w:rsid w:val="00E2381D"/>
    <w:rsid w:val="00E419AA"/>
    <w:rsid w:val="00E41AED"/>
    <w:rsid w:val="00ED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F1"/>
  </w:style>
  <w:style w:type="paragraph" w:styleId="4">
    <w:name w:val="heading 4"/>
    <w:basedOn w:val="a"/>
    <w:link w:val="40"/>
    <w:uiPriority w:val="9"/>
    <w:qFormat/>
    <w:rsid w:val="00E238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238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2381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38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238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2381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E2381D"/>
    <w:rPr>
      <w:b/>
      <w:bCs/>
    </w:rPr>
  </w:style>
  <w:style w:type="character" w:customStyle="1" w:styleId="apple-converted-space">
    <w:name w:val="apple-converted-space"/>
    <w:basedOn w:val="a0"/>
    <w:rsid w:val="00E2381D"/>
  </w:style>
  <w:style w:type="character" w:styleId="a4">
    <w:name w:val="Emphasis"/>
    <w:basedOn w:val="a0"/>
    <w:uiPriority w:val="20"/>
    <w:qFormat/>
    <w:rsid w:val="00E2381D"/>
    <w:rPr>
      <w:i/>
      <w:iCs/>
    </w:rPr>
  </w:style>
  <w:style w:type="character" w:customStyle="1" w:styleId="count">
    <w:name w:val="count"/>
    <w:basedOn w:val="a0"/>
    <w:rsid w:val="00E2381D"/>
  </w:style>
  <w:style w:type="character" w:styleId="a5">
    <w:name w:val="Hyperlink"/>
    <w:basedOn w:val="a0"/>
    <w:uiPriority w:val="99"/>
    <w:semiHidden/>
    <w:unhideWhenUsed/>
    <w:rsid w:val="00E238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3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164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68113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8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636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1795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3B76-E2D5-4784-AC25-991D27B6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2021-05-13T08:05:00Z</cp:lastPrinted>
  <dcterms:created xsi:type="dcterms:W3CDTF">2021-05-12T08:30:00Z</dcterms:created>
  <dcterms:modified xsi:type="dcterms:W3CDTF">2021-05-13T08:06:00Z</dcterms:modified>
</cp:coreProperties>
</file>